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bCs/>
        </w:rPr>
        <w:t>编号</w:t>
      </w:r>
      <w:r>
        <w:rPr>
          <w:rFonts w:hint="eastAsia" w:eastAsia="幼圆"/>
          <w:b/>
          <w:bCs/>
          <w:u w:val="single"/>
        </w:rPr>
        <w:t xml:space="preserve">   </w:t>
      </w:r>
      <w:r>
        <w:rPr>
          <w:rFonts w:hint="eastAsia" w:eastAsia="幼圆"/>
          <w:b/>
          <w:bCs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eastAsia="幼圆"/>
          <w:b/>
          <w:bCs/>
          <w:u w:val="single"/>
          <w:lang w:val="en-US" w:eastAsia="zh-CN"/>
        </w:rPr>
        <w:t xml:space="preserve">   </w:t>
      </w:r>
      <w:r>
        <w:rPr>
          <w:rFonts w:eastAsia="幼圆"/>
          <w:b/>
          <w:bCs/>
          <w:u w:val="single"/>
        </w:rPr>
        <w:t xml:space="preserve">    </w:t>
      </w:r>
      <w:r>
        <w:rPr>
          <w:rFonts w:hint="eastAsia"/>
        </w:rPr>
        <w:t xml:space="preserve">             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 w:eastAsia="长城大黑体"/>
          <w:b/>
          <w:sz w:val="52"/>
        </w:rPr>
      </w:pPr>
      <w:r>
        <w:rPr>
          <w:rFonts w:hint="eastAsia" w:eastAsia="长城大黑体"/>
          <w:b/>
          <w:sz w:val="52"/>
          <w:lang w:val="en-US" w:eastAsia="zh-CN"/>
        </w:rPr>
        <w:t>专 利 服 务 申 请 表</w:t>
      </w:r>
    </w:p>
    <w:p>
      <w:pPr>
        <w:jc w:val="center"/>
        <w:rPr>
          <w:rFonts w:hint="eastAsia"/>
        </w:rPr>
      </w:pPr>
    </w:p>
    <w:tbl>
      <w:tblPr>
        <w:tblStyle w:val="5"/>
        <w:tblW w:w="10388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742"/>
        <w:gridCol w:w="1272"/>
        <w:gridCol w:w="1590"/>
        <w:gridCol w:w="1272"/>
        <w:gridCol w:w="857"/>
        <w:gridCol w:w="1051"/>
        <w:gridCol w:w="127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742" w:type="dxa"/>
            <w:vMerge w:val="restart"/>
            <w:noWrap w:val="0"/>
            <w:textDirection w:val="tbRlV"/>
            <w:vAlign w:val="center"/>
          </w:tcPr>
          <w:p>
            <w:pPr>
              <w:spacing w:before="240" w:line="360" w:lineRule="auto"/>
              <w:ind w:left="113" w:right="113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申请人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37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rPr>
                <w:rFonts w:hint="eastAsia"/>
              </w:rPr>
            </w:pPr>
          </w:p>
        </w:tc>
        <w:tc>
          <w:tcPr>
            <w:tcW w:w="46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教师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博士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硕士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本科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7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 托 人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3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7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before="80"/>
              <w:ind w:leftChars="-30" w:hanging="63" w:hangingChars="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0" w:hRule="atLeast"/>
        </w:trPr>
        <w:tc>
          <w:tcPr>
            <w:tcW w:w="742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服务项目</w:t>
            </w:r>
          </w:p>
        </w:tc>
        <w:tc>
          <w:tcPr>
            <w:tcW w:w="837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ind w:firstLine="1260" w:firstLineChars="60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专利预审服务      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专利业务指导</w:t>
            </w:r>
          </w:p>
        </w:tc>
      </w:tr>
    </w:tbl>
    <w:p/>
    <w:tbl>
      <w:tblPr>
        <w:tblStyle w:val="5"/>
        <w:tblW w:w="10388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742"/>
        <w:gridCol w:w="536"/>
        <w:gridCol w:w="735"/>
        <w:gridCol w:w="4417"/>
        <w:gridCol w:w="1185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35" w:hRule="atLeast"/>
        </w:trPr>
        <w:tc>
          <w:tcPr>
            <w:tcW w:w="74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eastAsia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专利预审服务</w:t>
            </w:r>
          </w:p>
        </w:tc>
        <w:tc>
          <w:tcPr>
            <w:tcW w:w="12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申请名称</w:t>
            </w:r>
          </w:p>
        </w:tc>
        <w:tc>
          <w:tcPr>
            <w:tcW w:w="4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领取方式</w:t>
            </w:r>
          </w:p>
        </w:tc>
        <w:tc>
          <w:tcPr>
            <w:tcW w:w="27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邮件接收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当面领取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354" w:hRule="atLeast"/>
        </w:trPr>
        <w:tc>
          <w:tcPr>
            <w:tcW w:w="742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spacing w:before="80"/>
              <w:jc w:val="center"/>
            </w:pPr>
          </w:p>
        </w:tc>
        <w:tc>
          <w:tcPr>
            <w:tcW w:w="5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8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主要发明点</w:t>
            </w:r>
          </w:p>
        </w:tc>
        <w:tc>
          <w:tcPr>
            <w:tcW w:w="911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8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2832" w:hRule="atLeast"/>
        </w:trPr>
        <w:tc>
          <w:tcPr>
            <w:tcW w:w="742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spacing w:before="80"/>
              <w:jc w:val="both"/>
            </w:pPr>
          </w:p>
        </w:tc>
        <w:tc>
          <w:tcPr>
            <w:tcW w:w="5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8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技术交底书或申请文件</w:t>
            </w:r>
          </w:p>
        </w:tc>
        <w:tc>
          <w:tcPr>
            <w:tcW w:w="911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80"/>
              <w:jc w:val="both"/>
              <w:rPr>
                <w:rFonts w:hint="eastAsia"/>
                <w:lang w:val="en-US" w:eastAsia="zh-CN"/>
              </w:rPr>
            </w:pPr>
          </w:p>
        </w:tc>
      </w:tr>
    </w:tbl>
    <w:p/>
    <w:tbl>
      <w:tblPr>
        <w:tblStyle w:val="5"/>
        <w:tblW w:w="10388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742"/>
        <w:gridCol w:w="453"/>
        <w:gridCol w:w="975"/>
        <w:gridCol w:w="3638"/>
        <w:gridCol w:w="145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35" w:hRule="atLeast"/>
        </w:trPr>
        <w:tc>
          <w:tcPr>
            <w:tcW w:w="742" w:type="dxa"/>
            <w:vMerge w:val="restart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eastAsia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专利业务指导</w:t>
            </w:r>
          </w:p>
        </w:tc>
        <w:tc>
          <w:tcPr>
            <w:tcW w:w="14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申请名称</w:t>
            </w:r>
          </w:p>
        </w:tc>
        <w:tc>
          <w:tcPr>
            <w:tcW w:w="36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4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专利申请号</w:t>
            </w:r>
          </w:p>
        </w:tc>
        <w:tc>
          <w:tcPr>
            <w:tcW w:w="3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8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16" w:hRule="atLeast"/>
        </w:trPr>
        <w:tc>
          <w:tcPr>
            <w:tcW w:w="742" w:type="dxa"/>
            <w:vMerge w:val="continue"/>
            <w:tcBorders>
              <w:bottom w:val="nil"/>
            </w:tcBorders>
            <w:noWrap w:val="0"/>
            <w:vAlign w:val="top"/>
          </w:tcPr>
          <w:p>
            <w:pPr>
              <w:spacing w:before="80"/>
              <w:jc w:val="center"/>
            </w:pPr>
          </w:p>
        </w:tc>
        <w:tc>
          <w:tcPr>
            <w:tcW w:w="14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8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期望时间段</w:t>
            </w:r>
          </w:p>
        </w:tc>
        <w:tc>
          <w:tcPr>
            <w:tcW w:w="8218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8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2024年4月  日</w:t>
            </w:r>
            <w:r>
              <w:rPr>
                <w:rFonts w:hint="eastAsia"/>
                <w:lang w:val="en-US" w:eastAsia="zh-CN"/>
              </w:rPr>
              <w:t xml:space="preserve">  至  </w:t>
            </w:r>
            <w:r>
              <w:rPr>
                <w:rFonts w:hint="eastAsia"/>
                <w:u w:val="single"/>
                <w:lang w:val="en-US" w:eastAsia="zh-CN"/>
              </w:rPr>
              <w:t>2024年4月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352" w:hRule="atLeast"/>
        </w:trPr>
        <w:tc>
          <w:tcPr>
            <w:tcW w:w="742" w:type="dxa"/>
            <w:vMerge w:val="continue"/>
            <w:noWrap w:val="0"/>
            <w:vAlign w:val="top"/>
          </w:tcPr>
          <w:p>
            <w:pPr>
              <w:spacing w:before="80"/>
              <w:jc w:val="center"/>
            </w:pPr>
          </w:p>
        </w:tc>
        <w:tc>
          <w:tcPr>
            <w:tcW w:w="453" w:type="dxa"/>
            <w:noWrap w:val="0"/>
            <w:vAlign w:val="top"/>
          </w:tcPr>
          <w:p>
            <w:pPr>
              <w:spacing w:before="8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指导内容</w:t>
            </w:r>
          </w:p>
        </w:tc>
        <w:tc>
          <w:tcPr>
            <w:tcW w:w="9193" w:type="dxa"/>
            <w:gridSpan w:val="4"/>
            <w:noWrap w:val="0"/>
            <w:vAlign w:val="top"/>
          </w:tcPr>
          <w:p>
            <w:pPr>
              <w:spacing w:before="8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例如如何答复审查意见通知书等。</w:t>
            </w:r>
          </w:p>
        </w:tc>
      </w:tr>
    </w:tbl>
    <w:p/>
    <w:tbl>
      <w:tblPr>
        <w:tblStyle w:val="5"/>
        <w:tblW w:w="10388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0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352" w:hRule="atLeast"/>
        </w:trPr>
        <w:tc>
          <w:tcPr>
            <w:tcW w:w="10388" w:type="dxa"/>
            <w:tcBorders>
              <w:bottom w:val="nil"/>
            </w:tcBorders>
            <w:noWrap w:val="0"/>
            <w:vAlign w:val="top"/>
          </w:tcPr>
          <w:p>
            <w:pPr>
              <w:spacing w:before="60" w:after="60"/>
              <w:ind w:left="-2"/>
              <w:rPr>
                <w:rFonts w:hint="eastAsia" w:ascii="幼圆" w:eastAsia="黑体"/>
                <w:b/>
                <w:sz w:val="24"/>
              </w:rPr>
            </w:pPr>
            <w:r>
              <w:rPr>
                <w:rFonts w:hint="eastAsia" w:ascii="幼圆" w:eastAsia="黑体"/>
                <w:b/>
                <w:sz w:val="24"/>
              </w:rPr>
              <w:t>保密责任与真实性</w:t>
            </w:r>
          </w:p>
          <w:p>
            <w:pPr>
              <w:pStyle w:val="3"/>
              <w:spacing w:before="100" w:beforeAutospacing="1"/>
              <w:rPr>
                <w:rFonts w:hint="eastAsia"/>
              </w:rPr>
            </w:pPr>
            <w:r>
              <w:rPr>
                <w:rFonts w:hint="eastAsia"/>
              </w:rPr>
              <w:t>委托人应保证</w:t>
            </w:r>
            <w:r>
              <w:rPr>
                <w:rFonts w:hint="eastAsia"/>
                <w:lang w:val="en-US" w:eastAsia="zh-CN"/>
              </w:rPr>
              <w:t>提交项目</w:t>
            </w:r>
            <w:r>
              <w:rPr>
                <w:rFonts w:hint="eastAsia"/>
              </w:rPr>
              <w:t>无任何知识产权纠纷，应保证提供的资料真实，否则，责任自负。</w:t>
            </w:r>
          </w:p>
          <w:p>
            <w:pPr>
              <w:spacing w:before="8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</w:rPr>
              <w:t>机构不得泄露</w:t>
            </w:r>
            <w:r>
              <w:rPr>
                <w:rFonts w:hint="eastAsia"/>
                <w:lang w:val="en-US" w:eastAsia="zh-CN"/>
              </w:rPr>
              <w:t>提交文件</w:t>
            </w:r>
            <w:r>
              <w:rPr>
                <w:rFonts w:hint="eastAsia"/>
              </w:rPr>
              <w:t>的相关内容</w:t>
            </w:r>
            <w:r>
              <w:rPr>
                <w:rFonts w:hint="eastAsia" w:ascii="幼圆"/>
              </w:rPr>
              <w:t>，否则，应承担由此引发的一切责任。</w:t>
            </w:r>
          </w:p>
        </w:tc>
      </w:tr>
    </w:tbl>
    <w:p>
      <w:pPr>
        <w:pStyle w:val="3"/>
        <w:spacing w:before="100" w:beforeAutospacing="1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   月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大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Y2Y1NzczZmYxMzEzNjZiNTQ5OTUzNjEwNzEzOWIifQ=="/>
    <w:docVar w:name="KSO_WPS_MARK_KEY" w:val="5a80dd8e-ca70-4410-8ffc-1091b76871cf"/>
  </w:docVars>
  <w:rsids>
    <w:rsidRoot w:val="009F0CC7"/>
    <w:rsid w:val="002167AB"/>
    <w:rsid w:val="007370DA"/>
    <w:rsid w:val="007B6344"/>
    <w:rsid w:val="009F0CC7"/>
    <w:rsid w:val="00AB55A6"/>
    <w:rsid w:val="00FA3125"/>
    <w:rsid w:val="011A2D72"/>
    <w:rsid w:val="01B7102D"/>
    <w:rsid w:val="01F814E2"/>
    <w:rsid w:val="02196AA6"/>
    <w:rsid w:val="029C0056"/>
    <w:rsid w:val="032C2A8B"/>
    <w:rsid w:val="03B92C81"/>
    <w:rsid w:val="04B0496F"/>
    <w:rsid w:val="052F58F4"/>
    <w:rsid w:val="059232D0"/>
    <w:rsid w:val="069E2F70"/>
    <w:rsid w:val="074B3407"/>
    <w:rsid w:val="07A66D44"/>
    <w:rsid w:val="07CA5565"/>
    <w:rsid w:val="07ED343A"/>
    <w:rsid w:val="083A5521"/>
    <w:rsid w:val="08742CC7"/>
    <w:rsid w:val="08E10B60"/>
    <w:rsid w:val="092D5A86"/>
    <w:rsid w:val="09385C0D"/>
    <w:rsid w:val="099C263F"/>
    <w:rsid w:val="0A0B23D2"/>
    <w:rsid w:val="0A2C5DE3"/>
    <w:rsid w:val="0A6F0F60"/>
    <w:rsid w:val="0B6B051B"/>
    <w:rsid w:val="0B720CBA"/>
    <w:rsid w:val="0BCE1323"/>
    <w:rsid w:val="0C291DE4"/>
    <w:rsid w:val="0C395673"/>
    <w:rsid w:val="0C3D4FB5"/>
    <w:rsid w:val="0C421B1B"/>
    <w:rsid w:val="0C756E6C"/>
    <w:rsid w:val="0E6C0832"/>
    <w:rsid w:val="0E99402C"/>
    <w:rsid w:val="0EB002C1"/>
    <w:rsid w:val="0F4D4CD6"/>
    <w:rsid w:val="0F645591"/>
    <w:rsid w:val="0F985657"/>
    <w:rsid w:val="10365B25"/>
    <w:rsid w:val="10795398"/>
    <w:rsid w:val="10B33577"/>
    <w:rsid w:val="11453281"/>
    <w:rsid w:val="116D2065"/>
    <w:rsid w:val="11DD252D"/>
    <w:rsid w:val="12E343FE"/>
    <w:rsid w:val="139046DE"/>
    <w:rsid w:val="139775C4"/>
    <w:rsid w:val="13C13A89"/>
    <w:rsid w:val="146D2C0E"/>
    <w:rsid w:val="15325348"/>
    <w:rsid w:val="154C0F75"/>
    <w:rsid w:val="15F87753"/>
    <w:rsid w:val="16393BDB"/>
    <w:rsid w:val="167C4D2B"/>
    <w:rsid w:val="16941BC7"/>
    <w:rsid w:val="172249FA"/>
    <w:rsid w:val="17D2397F"/>
    <w:rsid w:val="182B5FB3"/>
    <w:rsid w:val="189408C1"/>
    <w:rsid w:val="18D63EED"/>
    <w:rsid w:val="18E03576"/>
    <w:rsid w:val="19D8322E"/>
    <w:rsid w:val="1AF540F5"/>
    <w:rsid w:val="1C346757"/>
    <w:rsid w:val="1C3529D2"/>
    <w:rsid w:val="1C4C4BD9"/>
    <w:rsid w:val="1C663A8D"/>
    <w:rsid w:val="1C8E406A"/>
    <w:rsid w:val="1C910F41"/>
    <w:rsid w:val="1CD31A7D"/>
    <w:rsid w:val="1D5F0305"/>
    <w:rsid w:val="1DDB7245"/>
    <w:rsid w:val="1E9E0462"/>
    <w:rsid w:val="1EA00526"/>
    <w:rsid w:val="1EBF1ACB"/>
    <w:rsid w:val="1F093E5A"/>
    <w:rsid w:val="1F14063D"/>
    <w:rsid w:val="1F615A84"/>
    <w:rsid w:val="1F7A641B"/>
    <w:rsid w:val="1FD33464"/>
    <w:rsid w:val="200B40F4"/>
    <w:rsid w:val="20790CA8"/>
    <w:rsid w:val="20DD243C"/>
    <w:rsid w:val="20E819E4"/>
    <w:rsid w:val="2129235D"/>
    <w:rsid w:val="21645DD9"/>
    <w:rsid w:val="21874D7B"/>
    <w:rsid w:val="22C46DF9"/>
    <w:rsid w:val="2336193C"/>
    <w:rsid w:val="23EE1F21"/>
    <w:rsid w:val="24F10479"/>
    <w:rsid w:val="24FA29B1"/>
    <w:rsid w:val="25473008"/>
    <w:rsid w:val="25777D91"/>
    <w:rsid w:val="25F85F14"/>
    <w:rsid w:val="26DE0210"/>
    <w:rsid w:val="27C04F6A"/>
    <w:rsid w:val="285C53BD"/>
    <w:rsid w:val="288141B8"/>
    <w:rsid w:val="290D11DA"/>
    <w:rsid w:val="292913CD"/>
    <w:rsid w:val="29543F45"/>
    <w:rsid w:val="295D1505"/>
    <w:rsid w:val="2A0234AD"/>
    <w:rsid w:val="2A495A74"/>
    <w:rsid w:val="2B3202B6"/>
    <w:rsid w:val="2BD17ACF"/>
    <w:rsid w:val="2C0A1682"/>
    <w:rsid w:val="2D3C541C"/>
    <w:rsid w:val="2D49497E"/>
    <w:rsid w:val="2D8967CD"/>
    <w:rsid w:val="2E690493"/>
    <w:rsid w:val="2E89343E"/>
    <w:rsid w:val="2EC4290F"/>
    <w:rsid w:val="2F480FA5"/>
    <w:rsid w:val="30AB3AF6"/>
    <w:rsid w:val="30CF397B"/>
    <w:rsid w:val="30D802C0"/>
    <w:rsid w:val="31187057"/>
    <w:rsid w:val="31741356"/>
    <w:rsid w:val="317E4C5D"/>
    <w:rsid w:val="31A33CBC"/>
    <w:rsid w:val="31C60F95"/>
    <w:rsid w:val="32544A18"/>
    <w:rsid w:val="3264682C"/>
    <w:rsid w:val="328622EF"/>
    <w:rsid w:val="32EF7444"/>
    <w:rsid w:val="330F7E54"/>
    <w:rsid w:val="337E7490"/>
    <w:rsid w:val="34187BB8"/>
    <w:rsid w:val="341C44FF"/>
    <w:rsid w:val="342C1299"/>
    <w:rsid w:val="345C453F"/>
    <w:rsid w:val="352B613C"/>
    <w:rsid w:val="36165A36"/>
    <w:rsid w:val="36315D3A"/>
    <w:rsid w:val="36C24BE4"/>
    <w:rsid w:val="36ED28EA"/>
    <w:rsid w:val="37306971"/>
    <w:rsid w:val="37FB2842"/>
    <w:rsid w:val="38541B22"/>
    <w:rsid w:val="38AA7101"/>
    <w:rsid w:val="38C369F1"/>
    <w:rsid w:val="396C6E12"/>
    <w:rsid w:val="39947A1E"/>
    <w:rsid w:val="39DB4D3F"/>
    <w:rsid w:val="3B1A7986"/>
    <w:rsid w:val="3B540DC9"/>
    <w:rsid w:val="3C1A75B9"/>
    <w:rsid w:val="3C823306"/>
    <w:rsid w:val="3CA46EEB"/>
    <w:rsid w:val="3D0103CC"/>
    <w:rsid w:val="3D0F66A9"/>
    <w:rsid w:val="3D1A6214"/>
    <w:rsid w:val="3DD47DA2"/>
    <w:rsid w:val="3DE039FF"/>
    <w:rsid w:val="3E292DEA"/>
    <w:rsid w:val="3E4E5A87"/>
    <w:rsid w:val="3E9B356F"/>
    <w:rsid w:val="3F8769CB"/>
    <w:rsid w:val="401B1CF8"/>
    <w:rsid w:val="406E346F"/>
    <w:rsid w:val="409D5D7A"/>
    <w:rsid w:val="40C37B08"/>
    <w:rsid w:val="40C76530"/>
    <w:rsid w:val="40D204F7"/>
    <w:rsid w:val="40F97454"/>
    <w:rsid w:val="41BB528F"/>
    <w:rsid w:val="41CD7988"/>
    <w:rsid w:val="422F08A0"/>
    <w:rsid w:val="432A2058"/>
    <w:rsid w:val="435B3D9A"/>
    <w:rsid w:val="43637EE5"/>
    <w:rsid w:val="43851473"/>
    <w:rsid w:val="438A4CDB"/>
    <w:rsid w:val="44E80457"/>
    <w:rsid w:val="45291F17"/>
    <w:rsid w:val="45D958B6"/>
    <w:rsid w:val="461E0364"/>
    <w:rsid w:val="462F3918"/>
    <w:rsid w:val="468D0579"/>
    <w:rsid w:val="46DA3F91"/>
    <w:rsid w:val="48927C32"/>
    <w:rsid w:val="48D8709A"/>
    <w:rsid w:val="48E200D0"/>
    <w:rsid w:val="496F1088"/>
    <w:rsid w:val="49E45AA5"/>
    <w:rsid w:val="49F51C55"/>
    <w:rsid w:val="4A5B2F2E"/>
    <w:rsid w:val="4C273B90"/>
    <w:rsid w:val="4C366B1F"/>
    <w:rsid w:val="4C725547"/>
    <w:rsid w:val="4CC34AE1"/>
    <w:rsid w:val="4CEC1DCF"/>
    <w:rsid w:val="4D86695B"/>
    <w:rsid w:val="4DE020DC"/>
    <w:rsid w:val="4E22716A"/>
    <w:rsid w:val="4E296E9F"/>
    <w:rsid w:val="4E4B3E35"/>
    <w:rsid w:val="4F125CDB"/>
    <w:rsid w:val="4F2332D5"/>
    <w:rsid w:val="4F69685F"/>
    <w:rsid w:val="4F942216"/>
    <w:rsid w:val="51493AE0"/>
    <w:rsid w:val="51DA543C"/>
    <w:rsid w:val="52000675"/>
    <w:rsid w:val="52560A7F"/>
    <w:rsid w:val="52A81642"/>
    <w:rsid w:val="52C11D9C"/>
    <w:rsid w:val="52EC1142"/>
    <w:rsid w:val="53AA42BB"/>
    <w:rsid w:val="54095DDA"/>
    <w:rsid w:val="544065F0"/>
    <w:rsid w:val="5502033D"/>
    <w:rsid w:val="557E54D7"/>
    <w:rsid w:val="55D37750"/>
    <w:rsid w:val="55F942A7"/>
    <w:rsid w:val="565D15B2"/>
    <w:rsid w:val="56E7590F"/>
    <w:rsid w:val="570B26BB"/>
    <w:rsid w:val="57DA0118"/>
    <w:rsid w:val="5801019B"/>
    <w:rsid w:val="588F5B42"/>
    <w:rsid w:val="58B348A1"/>
    <w:rsid w:val="59BC34F9"/>
    <w:rsid w:val="5AD75DC4"/>
    <w:rsid w:val="5B3E1CA0"/>
    <w:rsid w:val="5B5C6B06"/>
    <w:rsid w:val="5B9E7D89"/>
    <w:rsid w:val="5BB717AB"/>
    <w:rsid w:val="5BBA6F94"/>
    <w:rsid w:val="5BD07D50"/>
    <w:rsid w:val="5C507E11"/>
    <w:rsid w:val="5CFB3811"/>
    <w:rsid w:val="5D2B49E2"/>
    <w:rsid w:val="5D5A286F"/>
    <w:rsid w:val="5E2A3532"/>
    <w:rsid w:val="5E8D41DC"/>
    <w:rsid w:val="5F5232E2"/>
    <w:rsid w:val="5F5E1FCD"/>
    <w:rsid w:val="5F8C1D0B"/>
    <w:rsid w:val="5FF22CD5"/>
    <w:rsid w:val="60315951"/>
    <w:rsid w:val="60B86982"/>
    <w:rsid w:val="61433767"/>
    <w:rsid w:val="6164340A"/>
    <w:rsid w:val="623065F6"/>
    <w:rsid w:val="62574BCF"/>
    <w:rsid w:val="62724E61"/>
    <w:rsid w:val="628205C1"/>
    <w:rsid w:val="62E95227"/>
    <w:rsid w:val="639C792A"/>
    <w:rsid w:val="643853E8"/>
    <w:rsid w:val="64756511"/>
    <w:rsid w:val="647736A8"/>
    <w:rsid w:val="64D21BE7"/>
    <w:rsid w:val="6502251F"/>
    <w:rsid w:val="65095BA8"/>
    <w:rsid w:val="65525418"/>
    <w:rsid w:val="65704A92"/>
    <w:rsid w:val="65F173E3"/>
    <w:rsid w:val="67075E57"/>
    <w:rsid w:val="67767967"/>
    <w:rsid w:val="67C1666E"/>
    <w:rsid w:val="67C973FF"/>
    <w:rsid w:val="683C3F47"/>
    <w:rsid w:val="68D40802"/>
    <w:rsid w:val="68E33963"/>
    <w:rsid w:val="69D453C2"/>
    <w:rsid w:val="6A3A68D8"/>
    <w:rsid w:val="6A706DE0"/>
    <w:rsid w:val="6B902E71"/>
    <w:rsid w:val="6BA27406"/>
    <w:rsid w:val="6BB95342"/>
    <w:rsid w:val="6C241403"/>
    <w:rsid w:val="6C5A7AD2"/>
    <w:rsid w:val="6C955574"/>
    <w:rsid w:val="6D0E260F"/>
    <w:rsid w:val="6DB43FAF"/>
    <w:rsid w:val="6DEF39DB"/>
    <w:rsid w:val="6E2561EA"/>
    <w:rsid w:val="6E70494A"/>
    <w:rsid w:val="6ED04816"/>
    <w:rsid w:val="6EDD4CB9"/>
    <w:rsid w:val="6F405DFC"/>
    <w:rsid w:val="6F743FC6"/>
    <w:rsid w:val="6FEF7A37"/>
    <w:rsid w:val="70742443"/>
    <w:rsid w:val="70E7076F"/>
    <w:rsid w:val="7117214D"/>
    <w:rsid w:val="722A4ABC"/>
    <w:rsid w:val="72EC74EE"/>
    <w:rsid w:val="7334612C"/>
    <w:rsid w:val="73A437E9"/>
    <w:rsid w:val="73B11F27"/>
    <w:rsid w:val="74C1736E"/>
    <w:rsid w:val="74C41A73"/>
    <w:rsid w:val="76B163FD"/>
    <w:rsid w:val="76B92F15"/>
    <w:rsid w:val="76F37EC6"/>
    <w:rsid w:val="76F92D44"/>
    <w:rsid w:val="77882D05"/>
    <w:rsid w:val="78AE6604"/>
    <w:rsid w:val="790B074E"/>
    <w:rsid w:val="79416F7E"/>
    <w:rsid w:val="79A41B4B"/>
    <w:rsid w:val="79CF1468"/>
    <w:rsid w:val="7A1F0FD2"/>
    <w:rsid w:val="7A5033A5"/>
    <w:rsid w:val="7B3F60B1"/>
    <w:rsid w:val="7BDA3777"/>
    <w:rsid w:val="7C306F68"/>
    <w:rsid w:val="7C991510"/>
    <w:rsid w:val="7CA467EF"/>
    <w:rsid w:val="7D5316BF"/>
    <w:rsid w:val="7D824993"/>
    <w:rsid w:val="7E356755"/>
    <w:rsid w:val="7E5344D6"/>
    <w:rsid w:val="7E9006F1"/>
    <w:rsid w:val="7EC16749"/>
    <w:rsid w:val="7EE04A9D"/>
    <w:rsid w:val="7F9E28FC"/>
    <w:rsid w:val="7F9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</w:pPr>
    <w:rPr>
      <w:kern w:val="0"/>
    </w:rPr>
  </w:style>
  <w:style w:type="paragraph" w:styleId="3">
    <w:name w:val="Body Text Indent 3"/>
    <w:basedOn w:val="1"/>
    <w:qFormat/>
    <w:uiPriority w:val="0"/>
    <w:pPr>
      <w:ind w:firstLine="527"/>
    </w:pPr>
    <w:rPr>
      <w:rFonts w:ascii="幼圆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245</Characters>
  <Lines>13</Lines>
  <Paragraphs>3</Paragraphs>
  <TotalTime>10</TotalTime>
  <ScaleCrop>false</ScaleCrop>
  <LinksUpToDate>false</LinksUpToDate>
  <CharactersWithSpaces>331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2024-04-01T02:29:00Z</dcterms:created>
  <dc:creator>301</dc:creator>
  <cp:lastModifiedBy>301</cp:lastModifiedBy>
  <dcterms:modified xsi:type="dcterms:W3CDTF">2024-04-08T09:14:05Z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C8C214CB45BA4F139DC14699B107BFA8</vt:lpwstr>
  </property>
</Properties>
</file>